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39A7C" w14:textId="77777777" w:rsidR="00C83053" w:rsidRPr="00E950D8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950D8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14:paraId="3CDA6D79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22A6A069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6D64B3BC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4B501A19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B061303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1314437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0B6C085E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4A89A81C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1E030939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75859B62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21A6E9F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1B6ADA8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6D4E94E1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7AB27724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2B91A693" w14:textId="17E340CE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46C9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0DB0310B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B562C18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73E657ED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6C81CAD" w14:textId="77777777"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14:paraId="2601032C" w14:textId="76B25C2F"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E950D8" w:rsidRPr="00933B50">
        <w:rPr>
          <w:rFonts w:ascii="Sylfaen" w:hAnsi="Sylfaen" w:cs="Sylfaen"/>
          <w:b/>
          <w:color w:val="FF0000"/>
          <w:lang w:val="hy-AM"/>
        </w:rPr>
        <w:t>92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0FE37F29" w14:textId="77777777"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25920902" w14:textId="77777777"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14:paraId="6E7065A5" w14:textId="77777777"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68F85590" w14:textId="77777777"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19F76170" w14:textId="77777777"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4261BD49" w14:textId="77777777"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14:paraId="3AA76AD1" w14:textId="77777777"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43B9B0D6" w14:textId="77777777"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bookmarkStart w:id="0" w:name="_GoBack"/>
      <w:bookmarkEnd w:id="0"/>
    </w:p>
    <w:p w14:paraId="45C1E493" w14:textId="77777777"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14:paraId="3A6AA548" w14:textId="77777777"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285398BE" w14:textId="77777777"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2A1785D8" w14:textId="77777777"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63767A9F" w14:textId="77777777"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14:paraId="534B06B8" w14:textId="77777777"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14:paraId="004D9C56" w14:textId="77777777"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3C733A67" w14:textId="77777777"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B944CE0" w14:textId="5EBF2815"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E950D8" w:rsidRPr="00E950D8">
        <w:rPr>
          <w:rFonts w:ascii="Sylfaen" w:hAnsi="Sylfaen" w:cs="Sylfaen"/>
          <w:b/>
          <w:color w:val="FF0000"/>
          <w:sz w:val="24"/>
          <w:szCs w:val="24"/>
          <w:lang w:val="hy-AM"/>
        </w:rPr>
        <w:t>92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7355EBDD" w14:textId="52E1CBDD"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E950D8" w:rsidRPr="00E950D8">
        <w:rPr>
          <w:rFonts w:ascii="Sylfaen" w:hAnsi="Sylfaen"/>
          <w:b/>
          <w:color w:val="FF0000"/>
          <w:sz w:val="24"/>
          <w:szCs w:val="24"/>
          <w:lang w:val="hy-AM"/>
        </w:rPr>
        <w:t>92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E950D8" w:rsidRPr="00E950D8">
        <w:rPr>
          <w:rFonts w:ascii="Sylfaen" w:hAnsi="Sylfaen"/>
          <w:b/>
          <w:color w:val="FF0000"/>
          <w:sz w:val="24"/>
          <w:szCs w:val="24"/>
          <w:lang w:val="hy-AM"/>
        </w:rPr>
        <w:t>92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424669DB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2257D80B" w14:textId="4FB9DEA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E950D8" w:rsidRPr="00E950D8">
        <w:rPr>
          <w:rFonts w:ascii="Sylfaen" w:hAnsi="Sylfaen"/>
          <w:color w:val="FF0000"/>
          <w:sz w:val="24"/>
          <w:szCs w:val="24"/>
          <w:lang w:val="hy-AM"/>
        </w:rPr>
        <w:t>Ք.Երևան Հ</w:t>
      </w:r>
      <w:r w:rsidR="00933B50" w:rsidRPr="00933B50">
        <w:rPr>
          <w:rFonts w:ascii="Sylfaen" w:hAnsi="Sylfaen"/>
          <w:color w:val="FF0000"/>
          <w:sz w:val="24"/>
          <w:szCs w:val="24"/>
          <w:lang w:val="hy-AM"/>
        </w:rPr>
        <w:t xml:space="preserve">արավ </w:t>
      </w:r>
      <w:r w:rsidR="00E950D8" w:rsidRPr="00E950D8">
        <w:rPr>
          <w:rFonts w:ascii="Sylfaen" w:hAnsi="Sylfaen"/>
          <w:color w:val="FF0000"/>
          <w:sz w:val="24"/>
          <w:szCs w:val="24"/>
          <w:lang w:val="hy-AM"/>
        </w:rPr>
        <w:t>Արևմտյան Ա-1 թաղամաս Սվաճյան փողոց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1F07DD8A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0BCAABD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792DF245" w14:textId="0E0DC451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E950D8" w:rsidRPr="00E950D8">
        <w:rPr>
          <w:rFonts w:ascii="Sylfaen" w:hAnsi="Sylfaen"/>
          <w:color w:val="FF0000"/>
          <w:lang w:val="ru-RU"/>
        </w:rPr>
        <w:t>92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72B44B9B" w14:textId="2547A965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E950D8" w:rsidRPr="00E950D8">
        <w:rPr>
          <w:rFonts w:ascii="Sylfaen" w:hAnsi="Sylfaen"/>
          <w:color w:val="FF0000"/>
          <w:lang w:val="hy-AM"/>
        </w:rPr>
        <w:t>92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09C573F8" w14:textId="36374C44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E950D8" w:rsidRPr="00E950D8">
        <w:rPr>
          <w:rFonts w:ascii="Sylfaen" w:hAnsi="Sylfaen"/>
          <w:color w:val="FF0000"/>
          <w:lang w:val="ru-RU"/>
        </w:rPr>
        <w:t>92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6FEB1E7" w14:textId="22CA155B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950D8" w:rsidRPr="00E950D8">
        <w:rPr>
          <w:rFonts w:ascii="Sylfaen" w:hAnsi="Sylfaen"/>
          <w:color w:val="FF0000"/>
          <w:lang w:val="ru-RU"/>
        </w:rPr>
        <w:t>92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23FBEFB1" w14:textId="54CE0276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950D8">
        <w:rPr>
          <w:rFonts w:ascii="Sylfaen" w:hAnsi="Sylfaen"/>
          <w:color w:val="FF0000"/>
        </w:rPr>
        <w:t>92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3272E0C" w14:textId="5A80F121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E950D8">
        <w:rPr>
          <w:rFonts w:ascii="Sylfaen" w:hAnsi="Sylfaen"/>
          <w:color w:val="FF0000"/>
        </w:rPr>
        <w:t>92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611E468B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61852793" w14:textId="77777777"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4C4C0D84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1CAF5600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0D82F7B3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74653C41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6AC58C96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37AF43D0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59C95D00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1D01AC0F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643273DE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7E94033B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0F4CEABE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14D63BB1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79BC9F68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543C5C21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2AA747DD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6E7CB60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415F6AE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495FE36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946179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104AC2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B4CAD35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179D92B6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13121C6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8D8251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713810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249C0B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0271DCEF" w14:textId="77777777"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65356AC1" w14:textId="77777777"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4D4D553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2ACB0D6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4ACEDE65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D36B3B0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36984F77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0C2D4AB2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097469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67AC92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F8276B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B10224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4FF6CDB" w14:textId="77777777"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06000BD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4AD206F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66170B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32D1D0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4BF709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F4ED23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0DE2F91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5779FBD5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DBF017A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23A8A321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786DB91" w14:textId="77777777"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2BA21475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14:paraId="03F78AA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4A8DBF7E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3AF8146C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A34504B" w14:textId="77777777"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23F93E0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2BCCE11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DE40DB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0EE0D1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77880B9" w14:textId="77777777"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54EF057C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70B23C7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00C57F1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3A9462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FF469B4" w14:textId="77777777"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5E88248C" w14:textId="77777777"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27EF04B9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1794FC56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49A11B86" w14:textId="77777777"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44A9CAEE" w14:textId="77777777"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0DAF1D7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2A7C95BB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0888EB7F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07BF2255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4A94DD63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4BFDF5E2" w14:textId="621B31CE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527838" w:rsidRPr="00246C9F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68CEAD8D" w14:textId="77777777"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5BE4DAE1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75ADCFB6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2806817D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1CA2625E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1CA46E57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6B29D04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E290BDD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7B8FAB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E775217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2950FC0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B8A18F6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4BEC5189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400C924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6D3131C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134FBF5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756C45D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5C0561F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EB4B76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05ECE9F3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CD7C898" w14:textId="77777777"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2D376DB3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427836E2" w14:textId="77777777"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46C9F"/>
    <w:rsid w:val="00273EF9"/>
    <w:rsid w:val="002B0DEA"/>
    <w:rsid w:val="002E2579"/>
    <w:rsid w:val="00391B5A"/>
    <w:rsid w:val="003E0342"/>
    <w:rsid w:val="00451F82"/>
    <w:rsid w:val="004874FE"/>
    <w:rsid w:val="00501F0A"/>
    <w:rsid w:val="00527838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33B50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950D8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7940C"/>
  <w15:docId w15:val="{A2B1A862-4868-4E0C-A9FB-83A0A1C1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14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47</cp:revision>
  <cp:lastPrinted>2021-08-02T07:54:00Z</cp:lastPrinted>
  <dcterms:created xsi:type="dcterms:W3CDTF">2021-04-01T11:49:00Z</dcterms:created>
  <dcterms:modified xsi:type="dcterms:W3CDTF">2021-08-09T06:35:00Z</dcterms:modified>
</cp:coreProperties>
</file>